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49" w:rsidRDefault="001E0535" w:rsidP="001E0535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Мониторинговый инструментарий  по </w:t>
      </w:r>
      <w:r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изобразительному искусству</w:t>
      </w: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 </w:t>
      </w:r>
    </w:p>
    <w:p w:rsidR="001E0535" w:rsidRPr="00DC1CFB" w:rsidRDefault="001E0535" w:rsidP="001E0535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в 4</w:t>
      </w:r>
      <w:r w:rsidR="00733149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А, 4Б</w:t>
      </w: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 классе</w:t>
      </w:r>
    </w:p>
    <w:p w:rsidR="001E0535" w:rsidRPr="00DC1CFB" w:rsidRDefault="001E0535" w:rsidP="001E0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Итоговый проект составлен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соответствии с действующей программой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изобразительному искусству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изобразительному искусству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4 А</w:t>
      </w:r>
      <w:r w:rsidR="0073314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4Б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классе. </w:t>
      </w:r>
    </w:p>
    <w:p w:rsidR="001E0535" w:rsidRPr="00DC1CFB" w:rsidRDefault="001E0535" w:rsidP="001E0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</w:p>
    <w:p w:rsidR="001E0535" w:rsidRPr="00CC4FA2" w:rsidRDefault="001E0535" w:rsidP="0073314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0535" w:rsidRPr="00CC4FA2" w:rsidRDefault="001E0535" w:rsidP="001E0535">
      <w:p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Проект 1. Подготовка презентации «Дизайн костюма»</w:t>
      </w:r>
    </w:p>
    <w:p w:rsidR="001E0535" w:rsidRPr="00CC4FA2" w:rsidRDefault="001E0535" w:rsidP="001E0535">
      <w:p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Цель проекта: обобщение знаний, полученных  на уроках изобразительного искусства. Учащимся предлагается собрать информацию по истории костюма, проследить за тенденциями в разные исторические периоды. Сделать собственный эскиз  одежды. Приготовить презентацию, показать её классу.</w:t>
      </w:r>
    </w:p>
    <w:p w:rsidR="001E0535" w:rsidRPr="00CC4FA2" w:rsidRDefault="001E0535" w:rsidP="001E0535">
      <w:p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Проект 2. Украшаем интерьер.</w:t>
      </w:r>
    </w:p>
    <w:p w:rsidR="001E0535" w:rsidRPr="00CC4FA2" w:rsidRDefault="001E0535" w:rsidP="001E0535">
      <w:p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Цель проекта: демонстрация творческих работ учащихся.</w:t>
      </w:r>
    </w:p>
    <w:p w:rsidR="001E0535" w:rsidRPr="00CC4FA2" w:rsidRDefault="001E0535" w:rsidP="001E0535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План подготовки проекта.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Выбери один из предложенных проектов или придумай свой проект.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Реши, будешь ли ты работать с одноклассниками, с родителями или самостоятельно.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Продумай этапы выполнения проекта.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Распредели задания между участниками проекта.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Определи, что необходимо подготовить для выполнения проектов: книги, музыкальные записи, иллюстрации и другие материалы.</w:t>
      </w:r>
    </w:p>
    <w:p w:rsidR="001E0535" w:rsidRPr="00CC4FA2" w:rsidRDefault="001E0535" w:rsidP="001E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Выясни, к кому можно обратиться за помощью.</w:t>
      </w:r>
    </w:p>
    <w:p w:rsidR="001E0535" w:rsidRPr="00CC4FA2" w:rsidRDefault="001E0535" w:rsidP="001E05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0535" w:rsidRPr="00CC4FA2" w:rsidRDefault="001E0535" w:rsidP="001E05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4FA2">
        <w:rPr>
          <w:rFonts w:ascii="Times New Roman" w:hAnsi="Times New Roman" w:cs="Times New Roman"/>
          <w:b/>
          <w:sz w:val="24"/>
          <w:szCs w:val="24"/>
        </w:rPr>
        <w:t>Презентация «Дизайн костюма». История и современность.</w:t>
      </w:r>
    </w:p>
    <w:p w:rsidR="001E0535" w:rsidRPr="00CC4FA2" w:rsidRDefault="001E0535" w:rsidP="001E0535">
      <w:pPr>
        <w:pStyle w:val="a3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Этапы деятельности.</w:t>
      </w:r>
    </w:p>
    <w:p w:rsidR="001E0535" w:rsidRPr="00CC4FA2" w:rsidRDefault="001E0535" w:rsidP="001E05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Найдите информацию об истории костюма. Проследите, как менялась мода на протяжении веков. Соберите картинки, фотографии, открытки об истории моды.</w:t>
      </w:r>
    </w:p>
    <w:p w:rsidR="001E0535" w:rsidRPr="00CC4FA2" w:rsidRDefault="001E0535" w:rsidP="001E05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Выберите несколько эскизов, иллюстраций, фотографий на тему «Дизайн костюма» и приклейте их к листу картона 40х60 см. иллюстрации (эскизы, фото, коллажи) можно крепить на пенокартон или картон. Украсьте их кусочками тканей, пуговицами, бусинками.</w:t>
      </w:r>
    </w:p>
    <w:p w:rsidR="001E0535" w:rsidRPr="00CC4FA2" w:rsidRDefault="001E0535" w:rsidP="001E05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Сделай презентацию своего проекта. Можете использовать музыкальное оформление и слайд-шоу.</w:t>
      </w:r>
    </w:p>
    <w:p w:rsidR="001E0535" w:rsidRPr="00CC4FA2" w:rsidRDefault="001E0535" w:rsidP="001E0535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CC4FA2">
        <w:rPr>
          <w:rFonts w:ascii="Times New Roman" w:hAnsi="Times New Roman" w:cs="Times New Roman"/>
          <w:i/>
          <w:sz w:val="24"/>
          <w:szCs w:val="24"/>
        </w:rPr>
        <w:t>Роли: дизайнер, зрители, жюри.</w:t>
      </w:r>
    </w:p>
    <w:p w:rsidR="001E0535" w:rsidRPr="00CC4FA2" w:rsidRDefault="001E0535" w:rsidP="001E0535">
      <w:pPr>
        <w:rPr>
          <w:rFonts w:ascii="Times New Roman" w:hAnsi="Times New Roman" w:cs="Times New Roman"/>
          <w:b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C4FA2">
        <w:rPr>
          <w:rFonts w:ascii="Times New Roman" w:hAnsi="Times New Roman" w:cs="Times New Roman"/>
          <w:b/>
          <w:sz w:val="24"/>
          <w:szCs w:val="24"/>
        </w:rPr>
        <w:t>Выставка: «Украшаем интерьер»</w:t>
      </w:r>
    </w:p>
    <w:p w:rsidR="001E0535" w:rsidRPr="00CC4FA2" w:rsidRDefault="001E0535" w:rsidP="001E0535">
      <w:p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 xml:space="preserve">                     Этапы деятельности</w:t>
      </w:r>
    </w:p>
    <w:p w:rsidR="001E0535" w:rsidRPr="00CC4FA2" w:rsidRDefault="001E0535" w:rsidP="001E05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lastRenderedPageBreak/>
        <w:t xml:space="preserve">Выполните эскизы детской комнаты, украсьте интерьер произведениями народных  </w:t>
      </w:r>
    </w:p>
    <w:p w:rsidR="001E0535" w:rsidRPr="00CC4FA2" w:rsidRDefault="001E0535" w:rsidP="001E0535">
      <w:pPr>
        <w:pStyle w:val="a3"/>
        <w:ind w:left="1050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мастеров или суперграфикой.</w:t>
      </w:r>
    </w:p>
    <w:p w:rsidR="001E0535" w:rsidRPr="00CC4FA2" w:rsidRDefault="001E0535" w:rsidP="001E05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Оформление макета комнаты.</w:t>
      </w:r>
    </w:p>
    <w:p w:rsidR="001E0535" w:rsidRPr="00CC4FA2" w:rsidRDefault="001E0535" w:rsidP="001E05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Оформите выставку эскизами и макетами.</w:t>
      </w:r>
    </w:p>
    <w:p w:rsidR="001E0535" w:rsidRDefault="001E0535" w:rsidP="001E0535">
      <w:pPr>
        <w:pStyle w:val="a3"/>
        <w:ind w:left="1050"/>
        <w:rPr>
          <w:rFonts w:ascii="Times New Roman" w:hAnsi="Times New Roman" w:cs="Times New Roman"/>
          <w:i/>
          <w:sz w:val="24"/>
          <w:szCs w:val="24"/>
        </w:rPr>
      </w:pPr>
      <w:r w:rsidRPr="00CC4FA2">
        <w:rPr>
          <w:rFonts w:ascii="Times New Roman" w:hAnsi="Times New Roman" w:cs="Times New Roman"/>
          <w:i/>
          <w:sz w:val="24"/>
          <w:szCs w:val="24"/>
        </w:rPr>
        <w:t>Роли: художники-оформители проектов, дизайнеры, оформите выставки.</w:t>
      </w:r>
    </w:p>
    <w:p w:rsidR="001E0535" w:rsidRDefault="001E0535" w:rsidP="001E05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1E0535" w:rsidRDefault="001E0535" w:rsidP="001E0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0535" w:rsidRDefault="001E0535" w:rsidP="001E05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0535" w:rsidRDefault="001E0535" w:rsidP="001E0535"/>
    <w:p w:rsidR="00E70C61" w:rsidRDefault="00E70C61"/>
    <w:sectPr w:rsidR="00E70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54"/>
    <w:multiLevelType w:val="hybridMultilevel"/>
    <w:tmpl w:val="FE0A8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85769"/>
    <w:multiLevelType w:val="hybridMultilevel"/>
    <w:tmpl w:val="CBEE0500"/>
    <w:lvl w:ilvl="0" w:tplc="7E02803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769F7BA1"/>
    <w:multiLevelType w:val="hybridMultilevel"/>
    <w:tmpl w:val="BED0A18C"/>
    <w:lvl w:ilvl="0" w:tplc="D966E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06"/>
    <w:rsid w:val="001E0535"/>
    <w:rsid w:val="00733149"/>
    <w:rsid w:val="00DD066A"/>
    <w:rsid w:val="00E70C61"/>
    <w:rsid w:val="00F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5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2015-01-12T18:59:00Z</dcterms:created>
  <dcterms:modified xsi:type="dcterms:W3CDTF">2015-01-18T19:59:00Z</dcterms:modified>
</cp:coreProperties>
</file>